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506" w14:textId="77777777" w:rsidR="001965EB" w:rsidRPr="00757F84" w:rsidRDefault="00977BB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ZA POTROŠAČE</w:t>
      </w:r>
    </w:p>
    <w:p w14:paraId="6DA44507" w14:textId="327EEBAE" w:rsidR="001965EB" w:rsidRPr="00757F84" w:rsidRDefault="00C26823">
      <w:pPr>
        <w:jc w:val="center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</w:t>
      </w:r>
      <w:r w:rsidR="00BD75EC" w:rsidRPr="00757F84">
        <w:rPr>
          <w:rFonts w:ascii="Times New Roman" w:hAnsi="Times New Roman"/>
          <w:b/>
          <w:sz w:val="24"/>
          <w:szCs w:val="24"/>
        </w:rPr>
        <w:t xml:space="preserve">poziv </w:t>
      </w:r>
      <w:r w:rsidR="00D15DF3" w:rsidRPr="00757F84">
        <w:rPr>
          <w:rFonts w:ascii="Times New Roman" w:hAnsi="Times New Roman"/>
          <w:b/>
          <w:sz w:val="24"/>
          <w:szCs w:val="24"/>
        </w:rPr>
        <w:t>proizvoda</w:t>
      </w:r>
      <w:r w:rsidR="00977BB3" w:rsidRPr="00757F84">
        <w:rPr>
          <w:rFonts w:ascii="Times New Roman" w:hAnsi="Times New Roman"/>
          <w:b/>
          <w:sz w:val="24"/>
          <w:szCs w:val="24"/>
        </w:rPr>
        <w:t xml:space="preserve"> </w:t>
      </w:r>
    </w:p>
    <w:p w14:paraId="09BE7B37" w14:textId="120A6094" w:rsidR="00DD22F6" w:rsidRDefault="00F615C4" w:rsidP="00DD22F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it-CH"/>
        </w:rPr>
      </w:pPr>
      <w:r>
        <w:rPr>
          <w:rFonts w:ascii="Times New Roman" w:hAnsi="Times New Roman"/>
          <w:b/>
          <w:sz w:val="24"/>
          <w:szCs w:val="24"/>
          <w:lang w:val="it-CH"/>
        </w:rPr>
        <w:t>KRASTAVAC</w:t>
      </w:r>
      <w:r w:rsidRPr="00F615C4">
        <w:rPr>
          <w:rFonts w:ascii="Times New Roman" w:hAnsi="Times New Roman"/>
          <w:b/>
          <w:sz w:val="24"/>
          <w:szCs w:val="24"/>
          <w:lang w:val="it-CH"/>
        </w:rPr>
        <w:t xml:space="preserve"> 6-9 670 g K </w:t>
      </w:r>
      <w:r>
        <w:rPr>
          <w:rFonts w:ascii="Times New Roman" w:hAnsi="Times New Roman"/>
          <w:b/>
          <w:sz w:val="24"/>
          <w:szCs w:val="24"/>
          <w:lang w:val="it-CH"/>
        </w:rPr>
        <w:t>CLASSIC</w:t>
      </w:r>
    </w:p>
    <w:p w14:paraId="268943DB" w14:textId="77777777" w:rsidR="00F615C4" w:rsidRPr="00DB0BBD" w:rsidRDefault="00F615C4" w:rsidP="00DD22F6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val="it-CH"/>
        </w:rPr>
      </w:pPr>
    </w:p>
    <w:p w14:paraId="4B035691" w14:textId="12275CB1" w:rsidR="00B7687A" w:rsidRPr="002B0216" w:rsidRDefault="00A63494" w:rsidP="00DD22F6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A63494">
        <w:rPr>
          <w:rFonts w:ascii="Times New Roman" w:hAnsi="Times New Roman"/>
          <w:bCs/>
          <w:color w:val="000000"/>
          <w:sz w:val="24"/>
          <w:szCs w:val="24"/>
        </w:rPr>
        <w:t>Državni inspektorat Republike Hrvatske obavještava potrošače o opozivu proizvoda</w:t>
      </w:r>
      <w:r w:rsidR="0008763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F615C4" w:rsidRPr="00F615C4">
        <w:rPr>
          <w:rFonts w:ascii="Times New Roman" w:hAnsi="Times New Roman"/>
          <w:bCs/>
          <w:color w:val="000000"/>
          <w:sz w:val="24"/>
          <w:szCs w:val="24"/>
        </w:rPr>
        <w:t>KRASTAVAC 6-9 670 g K CLASSIC</w:t>
      </w:r>
      <w:r w:rsidR="00DD22F6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F615C4">
        <w:rPr>
          <w:rFonts w:ascii="Times New Roman" w:hAnsi="Times New Roman"/>
          <w:bCs/>
          <w:color w:val="000000"/>
          <w:sz w:val="24"/>
          <w:szCs w:val="24"/>
        </w:rPr>
        <w:t xml:space="preserve">pakiranje 670g, </w:t>
      </w:r>
      <w:r w:rsidR="00DD22F6">
        <w:rPr>
          <w:rFonts w:ascii="Times New Roman" w:hAnsi="Times New Roman"/>
          <w:bCs/>
          <w:color w:val="000000"/>
          <w:sz w:val="24"/>
          <w:szCs w:val="24"/>
        </w:rPr>
        <w:t>LOT</w:t>
      </w:r>
      <w:r w:rsidR="00F615C4">
        <w:rPr>
          <w:rFonts w:ascii="Times New Roman" w:hAnsi="Times New Roman"/>
          <w:bCs/>
          <w:color w:val="000000"/>
          <w:sz w:val="24"/>
          <w:szCs w:val="24"/>
        </w:rPr>
        <w:t>:</w:t>
      </w:r>
      <w:r w:rsidR="00DD22F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F615C4" w:rsidRPr="00F615C4">
        <w:rPr>
          <w:rFonts w:ascii="Times New Roman" w:hAnsi="Times New Roman"/>
          <w:bCs/>
          <w:color w:val="000000"/>
          <w:sz w:val="24"/>
          <w:szCs w:val="24"/>
        </w:rPr>
        <w:t>L150626N106</w:t>
      </w:r>
      <w:r w:rsidR="00DB0BBD" w:rsidRPr="00DB0BBD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F615C4">
        <w:rPr>
          <w:rFonts w:ascii="Times New Roman" w:hAnsi="Times New Roman"/>
          <w:bCs/>
          <w:color w:val="000000"/>
          <w:sz w:val="24"/>
          <w:szCs w:val="24"/>
        </w:rPr>
        <w:t>b</w:t>
      </w:r>
      <w:r w:rsidR="00F615C4" w:rsidRPr="00F615C4">
        <w:rPr>
          <w:rFonts w:ascii="Times New Roman" w:hAnsi="Times New Roman"/>
          <w:bCs/>
          <w:color w:val="000000"/>
          <w:sz w:val="24"/>
          <w:szCs w:val="24"/>
        </w:rPr>
        <w:t>arkod 3858893130543</w:t>
      </w:r>
      <w:r w:rsidR="00F615C4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F615C4" w:rsidRPr="00F615C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F615C4">
        <w:rPr>
          <w:rFonts w:ascii="Times New Roman" w:hAnsi="Times New Roman"/>
          <w:bCs/>
          <w:color w:val="000000"/>
          <w:sz w:val="24"/>
          <w:szCs w:val="24"/>
        </w:rPr>
        <w:t>roka trajanja</w:t>
      </w:r>
      <w:r w:rsidR="00DB0BBD" w:rsidRPr="00DB0BBD">
        <w:rPr>
          <w:rFonts w:ascii="Times New Roman" w:hAnsi="Times New Roman"/>
          <w:bCs/>
          <w:color w:val="000000"/>
          <w:sz w:val="24"/>
          <w:szCs w:val="24"/>
        </w:rPr>
        <w:t xml:space="preserve">: </w:t>
      </w:r>
      <w:r w:rsidR="00F615C4" w:rsidRPr="00F615C4">
        <w:rPr>
          <w:rFonts w:ascii="Times New Roman" w:hAnsi="Times New Roman"/>
          <w:bCs/>
          <w:color w:val="000000"/>
          <w:sz w:val="24"/>
          <w:szCs w:val="24"/>
        </w:rPr>
        <w:t>08.02.2029.</w:t>
      </w:r>
      <w:r w:rsidR="0092209F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="00F615C4" w:rsidRPr="00F615C4">
        <w:rPr>
          <w:rFonts w:ascii="Times New Roman" w:hAnsi="Times New Roman"/>
          <w:bCs/>
          <w:color w:val="000000"/>
          <w:sz w:val="24"/>
          <w:szCs w:val="24"/>
        </w:rPr>
        <w:t>zbog utvrđene povišene koncentracije ostataka pesticida klorpirifosa</w:t>
      </w:r>
      <w:r w:rsidRPr="00A63494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B7687A" w:rsidRPr="002B0216">
        <w:rPr>
          <w:rFonts w:ascii="Times New Roman" w:hAnsi="Times New Roman"/>
          <w:sz w:val="24"/>
          <w:szCs w:val="24"/>
        </w:rPr>
        <w:t xml:space="preserve"> </w:t>
      </w:r>
    </w:p>
    <w:p w14:paraId="2E4EC0DE" w14:textId="77777777" w:rsidR="003F6D33" w:rsidRPr="00757F84" w:rsidRDefault="003F6D33" w:rsidP="001143AC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0080790" w14:textId="4FDA0931" w:rsidR="003F6D33" w:rsidRDefault="001143AC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757F84">
        <w:rPr>
          <w:rFonts w:ascii="Times New Roman" w:hAnsi="Times New Roman"/>
          <w:sz w:val="24"/>
          <w:szCs w:val="24"/>
        </w:rPr>
        <w:t xml:space="preserve">Proizvod nije u skladu s Uredbom Komisije (EZ) br. </w:t>
      </w:r>
      <w:r w:rsidR="00D15DF3" w:rsidRPr="00757F84">
        <w:rPr>
          <w:rFonts w:ascii="Times New Roman" w:hAnsi="Times New Roman"/>
          <w:sz w:val="24"/>
          <w:szCs w:val="24"/>
        </w:rPr>
        <w:t>396/2005 o maksimalnim razinama ostataka pesticida u ili na hrani i hrani za životinje biljnog i životinjskog podrijetla i o izmjeni Direktive Vijeća 91/414/EEZ</w:t>
      </w:r>
    </w:p>
    <w:p w14:paraId="48884327" w14:textId="77777777" w:rsidR="00F615C4" w:rsidRDefault="00F615C4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0C5C2C1" w14:textId="46B6EFAA" w:rsidR="00F615C4" w:rsidRDefault="00F615C4" w:rsidP="00D15DF3">
      <w:pPr>
        <w:spacing w:after="0" w:line="240" w:lineRule="atLeast"/>
        <w:jc w:val="both"/>
      </w:pPr>
      <w:r>
        <w:rPr>
          <w:rFonts w:ascii="Times New Roman" w:hAnsi="Times New Roman"/>
          <w:sz w:val="24"/>
          <w:szCs w:val="24"/>
        </w:rPr>
        <w:t xml:space="preserve">Detalji o opozivu dostupni su na web stranici subjekta u poslovanju s hranom </w:t>
      </w:r>
      <w:hyperlink r:id="rId10" w:history="1">
        <w:r>
          <w:rPr>
            <w:rStyle w:val="Hiperveza"/>
            <w:rFonts w:ascii="Times New Roman" w:hAnsi="Times New Roman"/>
            <w:sz w:val="24"/>
            <w:szCs w:val="24"/>
          </w:rPr>
          <w:t>https://www.kaufland.hr/</w:t>
        </w:r>
      </w:hyperlink>
    </w:p>
    <w:p w14:paraId="135DD7AA" w14:textId="77777777" w:rsidR="00F615C4" w:rsidRDefault="00F615C4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7A9F8CAA" w14:textId="55E45D3A" w:rsidR="00F54F87" w:rsidRDefault="00F54F87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FAF161D" w14:textId="2CEA0F05" w:rsidR="00F54F87" w:rsidRPr="00F54F87" w:rsidRDefault="00F615C4" w:rsidP="00F54F87">
      <w:pPr>
        <w:spacing w:after="0" w:line="240" w:lineRule="atLeast"/>
        <w:ind w:left="2977"/>
        <w:jc w:val="both"/>
        <w:rPr>
          <w:rFonts w:ascii="Times New Roman" w:hAnsi="Times New Roman"/>
          <w:sz w:val="24"/>
          <w:szCs w:val="24"/>
        </w:rPr>
      </w:pPr>
      <w:r w:rsidRPr="00F615C4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ECBC3B2" wp14:editId="5A1F4021">
            <wp:extent cx="2086266" cy="2991267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86266" cy="299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615C4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34D9637F" w14:textId="12CAC86B" w:rsidR="00F54F87" w:rsidRDefault="00F54F87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08777D14" w14:textId="77777777" w:rsidR="00F54F87" w:rsidRDefault="00F54F87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1D62AFEE" w14:textId="65F30512" w:rsidR="00D00B72" w:rsidRDefault="00D00B72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37166B04" w14:textId="77777777" w:rsidR="003C0D40" w:rsidRDefault="003C0D40" w:rsidP="00D15DF3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B55C283" w14:textId="5C9F6A02" w:rsidR="00757F84" w:rsidRDefault="00867E67" w:rsidP="00A001D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57F84">
        <w:rPr>
          <w:rFonts w:ascii="Times New Roman" w:hAnsi="Times New Roman"/>
          <w:b/>
          <w:sz w:val="24"/>
          <w:szCs w:val="24"/>
          <w:u w:val="single"/>
        </w:rPr>
        <w:t>Podaci o proizvodu:</w:t>
      </w:r>
    </w:p>
    <w:p w14:paraId="47958297" w14:textId="3CA9E946" w:rsidR="0092209F" w:rsidRDefault="00F615C4" w:rsidP="00A001D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Zemlja podrijetla</w:t>
      </w:r>
      <w:r w:rsidR="0092209F" w:rsidRPr="0092209F"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Hrvatska</w:t>
      </w:r>
    </w:p>
    <w:p w14:paraId="066F4C0A" w14:textId="64268860" w:rsidR="00F615C4" w:rsidRDefault="00205470" w:rsidP="00A001D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Dobavljač/</w:t>
      </w:r>
      <w:r w:rsidR="00F615C4" w:rsidRPr="00F615C4">
        <w:rPr>
          <w:rFonts w:ascii="Times New Roman" w:hAnsi="Times New Roman"/>
          <w:b/>
          <w:bCs/>
          <w:sz w:val="24"/>
          <w:szCs w:val="24"/>
        </w:rPr>
        <w:t>Proizvođač:</w:t>
      </w:r>
      <w:r w:rsidR="00F615C4">
        <w:rPr>
          <w:rFonts w:ascii="Times New Roman" w:hAnsi="Times New Roman"/>
          <w:sz w:val="24"/>
          <w:szCs w:val="24"/>
        </w:rPr>
        <w:t xml:space="preserve"> </w:t>
      </w:r>
      <w:r w:rsidR="00F615C4" w:rsidRPr="00F615C4">
        <w:rPr>
          <w:rFonts w:ascii="Times New Roman" w:hAnsi="Times New Roman"/>
          <w:sz w:val="24"/>
          <w:szCs w:val="24"/>
        </w:rPr>
        <w:t>Naturala d.o.o.</w:t>
      </w:r>
      <w:r>
        <w:rPr>
          <w:rFonts w:ascii="Times New Roman" w:hAnsi="Times New Roman"/>
          <w:sz w:val="24"/>
          <w:szCs w:val="24"/>
        </w:rPr>
        <w:t>, Nikole Šubića Zrinskog 28, Slatina</w:t>
      </w:r>
    </w:p>
    <w:p w14:paraId="656230B2" w14:textId="7D8E33A8" w:rsidR="00A14CDD" w:rsidRPr="00DB0BBD" w:rsidRDefault="00DB0BBD" w:rsidP="00DD22F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DB0BBD">
        <w:rPr>
          <w:rFonts w:ascii="Times New Roman" w:hAnsi="Times New Roman"/>
          <w:b/>
          <w:sz w:val="24"/>
          <w:szCs w:val="24"/>
        </w:rPr>
        <w:t xml:space="preserve">Maloprodaja: </w:t>
      </w:r>
      <w:r w:rsidR="00F615C4" w:rsidRPr="00F615C4">
        <w:rPr>
          <w:rFonts w:ascii="Times New Roman" w:hAnsi="Times New Roman"/>
          <w:bCs/>
          <w:sz w:val="24"/>
          <w:szCs w:val="24"/>
        </w:rPr>
        <w:t>Kaufland Hrvatska k.d.</w:t>
      </w:r>
      <w:r w:rsidR="00F615C4">
        <w:rPr>
          <w:rFonts w:ascii="Times New Roman" w:hAnsi="Times New Roman"/>
          <w:bCs/>
          <w:sz w:val="24"/>
          <w:szCs w:val="24"/>
        </w:rPr>
        <w:t>,</w:t>
      </w:r>
      <w:r w:rsidR="00205470">
        <w:rPr>
          <w:rFonts w:ascii="Times New Roman" w:hAnsi="Times New Roman"/>
          <w:bCs/>
          <w:sz w:val="24"/>
          <w:szCs w:val="24"/>
        </w:rPr>
        <w:t xml:space="preserve"> </w:t>
      </w:r>
      <w:r w:rsidR="00F615C4">
        <w:rPr>
          <w:rFonts w:ascii="Times New Roman" w:hAnsi="Times New Roman"/>
          <w:bCs/>
          <w:sz w:val="24"/>
          <w:szCs w:val="24"/>
        </w:rPr>
        <w:t>Zagreb</w:t>
      </w:r>
    </w:p>
    <w:p w14:paraId="1459DC25" w14:textId="77777777" w:rsidR="006754FF" w:rsidRPr="00757F84" w:rsidRDefault="006754FF" w:rsidP="00E445A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F852FEC" w14:textId="77777777" w:rsidR="002265A8" w:rsidRDefault="002265A8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6DA44514" w14:textId="65FFC068" w:rsidR="00797F16" w:rsidRPr="00757F84" w:rsidRDefault="0045626C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757F84">
        <w:rPr>
          <w:rFonts w:ascii="Times New Roman" w:hAnsi="Times New Roman"/>
          <w:b/>
          <w:sz w:val="24"/>
          <w:szCs w:val="24"/>
        </w:rPr>
        <w:t>Obavijest se odnosi isključivo na proizvod sa gore navedenim podacima</w:t>
      </w:r>
    </w:p>
    <w:sectPr w:rsidR="00797F16" w:rsidRPr="00757F84" w:rsidSect="00CD7160">
      <w:pgSz w:w="11906" w:h="16838"/>
      <w:pgMar w:top="1134" w:right="1134" w:bottom="1134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257DE" w14:textId="77777777" w:rsidR="006F0D4A" w:rsidRDefault="006F0D4A">
      <w:pPr>
        <w:spacing w:after="0" w:line="240" w:lineRule="auto"/>
      </w:pPr>
      <w:r>
        <w:separator/>
      </w:r>
    </w:p>
  </w:endnote>
  <w:endnote w:type="continuationSeparator" w:id="0">
    <w:p w14:paraId="016E6C1A" w14:textId="77777777" w:rsidR="006F0D4A" w:rsidRDefault="006F0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8843D" w14:textId="77777777" w:rsidR="006F0D4A" w:rsidRDefault="006F0D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A15B129" w14:textId="77777777" w:rsidR="006F0D4A" w:rsidRDefault="006F0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B3466"/>
    <w:multiLevelType w:val="hybridMultilevel"/>
    <w:tmpl w:val="97E0F144"/>
    <w:lvl w:ilvl="0" w:tplc="522CB7C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5600BD"/>
    <w:multiLevelType w:val="hybridMultilevel"/>
    <w:tmpl w:val="CD7EEAB6"/>
    <w:lvl w:ilvl="0" w:tplc="A5ECC0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F185E"/>
    <w:multiLevelType w:val="hybridMultilevel"/>
    <w:tmpl w:val="50961C48"/>
    <w:lvl w:ilvl="0" w:tplc="2F3EACBC">
      <w:start w:val="207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BC365E"/>
    <w:multiLevelType w:val="hybridMultilevel"/>
    <w:tmpl w:val="29D66C2A"/>
    <w:lvl w:ilvl="0" w:tplc="6A22FE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184772">
    <w:abstractNumId w:val="1"/>
  </w:num>
  <w:num w:numId="2" w16cid:durableId="1687829712">
    <w:abstractNumId w:val="2"/>
  </w:num>
  <w:num w:numId="3" w16cid:durableId="1871454431">
    <w:abstractNumId w:val="3"/>
  </w:num>
  <w:num w:numId="4" w16cid:durableId="1050373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5EB"/>
    <w:rsid w:val="000109A1"/>
    <w:rsid w:val="000238E7"/>
    <w:rsid w:val="000418C8"/>
    <w:rsid w:val="00063244"/>
    <w:rsid w:val="00087637"/>
    <w:rsid w:val="000A1E7B"/>
    <w:rsid w:val="000B3B4B"/>
    <w:rsid w:val="000E64F6"/>
    <w:rsid w:val="001143AC"/>
    <w:rsid w:val="00114DBC"/>
    <w:rsid w:val="0011506A"/>
    <w:rsid w:val="001329A1"/>
    <w:rsid w:val="001648A7"/>
    <w:rsid w:val="00192694"/>
    <w:rsid w:val="001965EB"/>
    <w:rsid w:val="001B6D7D"/>
    <w:rsid w:val="001C3C7B"/>
    <w:rsid w:val="001F179A"/>
    <w:rsid w:val="00205470"/>
    <w:rsid w:val="00211776"/>
    <w:rsid w:val="002170B8"/>
    <w:rsid w:val="002265A8"/>
    <w:rsid w:val="00237536"/>
    <w:rsid w:val="00246486"/>
    <w:rsid w:val="00252D05"/>
    <w:rsid w:val="00277D66"/>
    <w:rsid w:val="002B0216"/>
    <w:rsid w:val="002D3C65"/>
    <w:rsid w:val="002F5DEC"/>
    <w:rsid w:val="003C0D40"/>
    <w:rsid w:val="003D05EE"/>
    <w:rsid w:val="003F6D33"/>
    <w:rsid w:val="00403B6E"/>
    <w:rsid w:val="004552A8"/>
    <w:rsid w:val="0045626C"/>
    <w:rsid w:val="00457FF6"/>
    <w:rsid w:val="00487882"/>
    <w:rsid w:val="004B0F1D"/>
    <w:rsid w:val="004F4F59"/>
    <w:rsid w:val="00524411"/>
    <w:rsid w:val="00595BE7"/>
    <w:rsid w:val="00617789"/>
    <w:rsid w:val="00661FC0"/>
    <w:rsid w:val="00663581"/>
    <w:rsid w:val="006754FF"/>
    <w:rsid w:val="006F0D4A"/>
    <w:rsid w:val="007030D9"/>
    <w:rsid w:val="00721B88"/>
    <w:rsid w:val="0075241D"/>
    <w:rsid w:val="00757F84"/>
    <w:rsid w:val="00765039"/>
    <w:rsid w:val="00794E5B"/>
    <w:rsid w:val="00797F16"/>
    <w:rsid w:val="007D6347"/>
    <w:rsid w:val="007E6A48"/>
    <w:rsid w:val="007E7DF3"/>
    <w:rsid w:val="008047A7"/>
    <w:rsid w:val="00833FC1"/>
    <w:rsid w:val="00867E67"/>
    <w:rsid w:val="008B22FE"/>
    <w:rsid w:val="0092209F"/>
    <w:rsid w:val="00923D63"/>
    <w:rsid w:val="00952367"/>
    <w:rsid w:val="009746E4"/>
    <w:rsid w:val="00977BB3"/>
    <w:rsid w:val="009A3615"/>
    <w:rsid w:val="00A001D2"/>
    <w:rsid w:val="00A101B1"/>
    <w:rsid w:val="00A14CDD"/>
    <w:rsid w:val="00A36331"/>
    <w:rsid w:val="00A455E4"/>
    <w:rsid w:val="00A63494"/>
    <w:rsid w:val="00A65408"/>
    <w:rsid w:val="00A65832"/>
    <w:rsid w:val="00A93890"/>
    <w:rsid w:val="00AB013C"/>
    <w:rsid w:val="00AC1CB3"/>
    <w:rsid w:val="00AC2E11"/>
    <w:rsid w:val="00AD31C3"/>
    <w:rsid w:val="00AF54CE"/>
    <w:rsid w:val="00B07C4A"/>
    <w:rsid w:val="00B376CB"/>
    <w:rsid w:val="00B47773"/>
    <w:rsid w:val="00B7687A"/>
    <w:rsid w:val="00BD17ED"/>
    <w:rsid w:val="00BD75EC"/>
    <w:rsid w:val="00BF750B"/>
    <w:rsid w:val="00C26823"/>
    <w:rsid w:val="00C410D6"/>
    <w:rsid w:val="00C46B9E"/>
    <w:rsid w:val="00C853FE"/>
    <w:rsid w:val="00C8572A"/>
    <w:rsid w:val="00CD5BD8"/>
    <w:rsid w:val="00CD7160"/>
    <w:rsid w:val="00CF644F"/>
    <w:rsid w:val="00D00B72"/>
    <w:rsid w:val="00D07AD8"/>
    <w:rsid w:val="00D14073"/>
    <w:rsid w:val="00D15DF3"/>
    <w:rsid w:val="00D21A81"/>
    <w:rsid w:val="00D31AAE"/>
    <w:rsid w:val="00D36117"/>
    <w:rsid w:val="00D93349"/>
    <w:rsid w:val="00DB0BBD"/>
    <w:rsid w:val="00DB5C1D"/>
    <w:rsid w:val="00DD22F6"/>
    <w:rsid w:val="00DF0EDB"/>
    <w:rsid w:val="00DF3AE3"/>
    <w:rsid w:val="00E445AB"/>
    <w:rsid w:val="00E6594A"/>
    <w:rsid w:val="00E71394"/>
    <w:rsid w:val="00E829C2"/>
    <w:rsid w:val="00E90AD5"/>
    <w:rsid w:val="00ED2132"/>
    <w:rsid w:val="00F347C9"/>
    <w:rsid w:val="00F42DDE"/>
    <w:rsid w:val="00F54F87"/>
    <w:rsid w:val="00F615C4"/>
    <w:rsid w:val="00F63729"/>
    <w:rsid w:val="00F7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44506"/>
  <w15:docId w15:val="{1AE7A9EE-3B9A-460A-9DB7-AA0712B9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Zadanifontodlomk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rPr>
      <w:color w:val="0000FF"/>
      <w:u w:val="single"/>
    </w:rPr>
  </w:style>
  <w:style w:type="paragraph" w:customStyle="1" w:styleId="Default">
    <w:name w:val="Default"/>
    <w:pPr>
      <w:autoSpaceDE w:val="0"/>
      <w:spacing w:after="0" w:line="240" w:lineRule="auto"/>
      <w:textAlignment w:val="auto"/>
    </w:pPr>
    <w:rPr>
      <w:rFonts w:ascii="Times New Roman" w:hAnsi="Times New Roman"/>
      <w:color w:val="000000"/>
      <w:sz w:val="24"/>
      <w:szCs w:val="24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character" w:customStyle="1" w:styleId="BalloonTextChar1">
    <w:name w:val="Balloon Text Char1"/>
    <w:basedOn w:val="Zadanifontodlomka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9746E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6E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6E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6E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6E4"/>
    <w:rPr>
      <w:b/>
      <w:bCs/>
      <w:sz w:val="20"/>
      <w:szCs w:val="20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F644F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7687A"/>
    <w:pPr>
      <w:ind w:left="720"/>
      <w:contextualSpacing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757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9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s://www.kaufland.h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DF9FAA0AA3D43AF1F3F23B85735E6" ma:contentTypeVersion="1" ma:contentTypeDescription="Stvaranje novog dokumenta." ma:contentTypeScope="" ma:versionID="30777c24b1f2e8d04fbbfe769c81002d">
  <xsd:schema xmlns:xsd="http://www.w3.org/2001/XMLSchema" xmlns:xs="http://www.w3.org/2001/XMLSchema" xmlns:p="http://schemas.microsoft.com/office/2006/metadata/properties" xmlns:ns2="a2d4826b-a6f0-412f-bc7b-463321686831" targetNamespace="http://schemas.microsoft.com/office/2006/metadata/properties" ma:root="true" ma:fieldsID="08b75d6208813d550b4126712f71188d" ns2:_="">
    <xsd:import namespace="a2d4826b-a6f0-412f-bc7b-4633216868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826b-a6f0-412f-bc7b-4633216868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63F662-F506-4B9C-B741-AF17C2A905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CF551A-FB89-4641-839A-8D9B6B6FB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826b-a6f0-412f-bc7b-4633216868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9A8E7E-72E5-4892-85C6-1DE7FDB42E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Domagoj Bojko</dc:creator>
  <cp:lastModifiedBy>Vlatka Erman Oštrić</cp:lastModifiedBy>
  <cp:revision>8</cp:revision>
  <cp:lastPrinted>2016-05-10T08:39:00Z</cp:lastPrinted>
  <dcterms:created xsi:type="dcterms:W3CDTF">2026-09-07T10:33:00Z</dcterms:created>
  <dcterms:modified xsi:type="dcterms:W3CDTF">2026-10-29T13:24:00Z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0x0101006EEDF9FAA0AA3D43AF1F3F23B85735E6</vt:lpwstr>
  </property>
</Properties>
</file>